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7FE5" w14:textId="2F0C9391" w:rsidR="00DD5369" w:rsidRDefault="00DD5369" w:rsidP="00DD5369">
      <w:pPr>
        <w:rPr>
          <w:rFonts w:ascii="Times New Roman" w:eastAsia="仿宋" w:hAnsi="Times New Roman" w:cs="Times New Roman"/>
          <w:sz w:val="32"/>
          <w:szCs w:val="32"/>
        </w:rPr>
      </w:pPr>
      <w:r w:rsidRPr="00DD5369">
        <w:rPr>
          <w:rFonts w:ascii="Times New Roman" w:eastAsia="仿宋" w:hAnsi="Times New Roman" w:cs="Times New Roman"/>
          <w:sz w:val="32"/>
          <w:szCs w:val="32"/>
        </w:rPr>
        <w:t>附件：</w:t>
      </w:r>
      <w:r w:rsidR="002228FA" w:rsidRPr="002228FA">
        <w:rPr>
          <w:rFonts w:ascii="Times New Roman" w:eastAsia="仿宋" w:hAnsi="Times New Roman" w:cs="Times New Roman" w:hint="eastAsia"/>
          <w:sz w:val="32"/>
          <w:szCs w:val="32"/>
        </w:rPr>
        <w:t>江苏省农业科学院</w:t>
      </w:r>
      <w:r w:rsidR="00C9603C">
        <w:rPr>
          <w:rFonts w:ascii="Times New Roman" w:eastAsia="仿宋" w:hAnsi="Times New Roman" w:cs="Times New Roman" w:hint="eastAsia"/>
          <w:sz w:val="32"/>
          <w:szCs w:val="32"/>
        </w:rPr>
        <w:t>植物保护</w:t>
      </w:r>
      <w:r w:rsidR="002228FA" w:rsidRPr="002228FA">
        <w:rPr>
          <w:rFonts w:ascii="Times New Roman" w:eastAsia="仿宋" w:hAnsi="Times New Roman" w:cs="Times New Roman" w:hint="eastAsia"/>
          <w:sz w:val="32"/>
          <w:szCs w:val="32"/>
        </w:rPr>
        <w:t>研究所公开招聘非在编工作人员拟录用人员名单</w:t>
      </w:r>
    </w:p>
    <w:p w14:paraId="6AAC52D3" w14:textId="77777777" w:rsidR="00D947C2" w:rsidRDefault="00D947C2" w:rsidP="00DD5369">
      <w:pPr>
        <w:rPr>
          <w:rFonts w:ascii="Times New Roman" w:eastAsia="仿宋" w:hAnsi="Times New Roman" w:cs="Times New Roman"/>
          <w:sz w:val="32"/>
          <w:szCs w:val="32"/>
        </w:rPr>
      </w:pPr>
    </w:p>
    <w:p w14:paraId="6FF2524C" w14:textId="77777777" w:rsidR="00D947C2" w:rsidRPr="00D947C2" w:rsidRDefault="00D947C2" w:rsidP="00DD5369">
      <w:pPr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471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2696"/>
        <w:gridCol w:w="1132"/>
        <w:gridCol w:w="2899"/>
        <w:gridCol w:w="1308"/>
        <w:gridCol w:w="1527"/>
        <w:gridCol w:w="1274"/>
      </w:tblGrid>
      <w:tr w:rsidR="00ED2FE4" w:rsidRPr="00DD5369" w14:paraId="2CF50D2A" w14:textId="77777777" w:rsidTr="00ED2FE4">
        <w:trPr>
          <w:jc w:val="center"/>
        </w:trPr>
        <w:tc>
          <w:tcPr>
            <w:tcW w:w="892" w:type="pct"/>
            <w:shd w:val="clear" w:color="auto" w:fill="auto"/>
            <w:vAlign w:val="center"/>
            <w:hideMark/>
          </w:tcPr>
          <w:p w14:paraId="3E4C3228" w14:textId="77777777" w:rsidR="002228FA" w:rsidRPr="00DD5369" w:rsidRDefault="002228FA" w:rsidP="00E90BB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D5369">
              <w:rPr>
                <w:rFonts w:ascii="Times New Roman" w:eastAsia="仿宋" w:hAnsi="Times New Roman" w:cs="Times New Roman"/>
                <w:sz w:val="28"/>
                <w:szCs w:val="28"/>
              </w:rPr>
              <w:t>岗位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0C2D0ED0" w14:textId="77777777" w:rsidR="002228FA" w:rsidRPr="00DD5369" w:rsidRDefault="002228FA" w:rsidP="00E90BB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D5369">
              <w:rPr>
                <w:rFonts w:ascii="Times New Roman" w:eastAsia="仿宋" w:hAnsi="Times New Roman" w:cs="Times New Roman"/>
                <w:sz w:val="28"/>
                <w:szCs w:val="28"/>
              </w:rPr>
              <w:t>拟录用人员姓名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14:paraId="379DF2B7" w14:textId="77777777" w:rsidR="002228FA" w:rsidRPr="00DD5369" w:rsidRDefault="002228FA" w:rsidP="00E90BB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D5369">
              <w:rPr>
                <w:rFonts w:ascii="Times New Roman" w:eastAsia="仿宋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099" w:type="pct"/>
            <w:shd w:val="clear" w:color="auto" w:fill="auto"/>
            <w:vAlign w:val="center"/>
            <w:hideMark/>
          </w:tcPr>
          <w:p w14:paraId="41753650" w14:textId="77777777" w:rsidR="002228FA" w:rsidRPr="00DD5369" w:rsidRDefault="002228FA" w:rsidP="00E90BB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D5369">
              <w:rPr>
                <w:rFonts w:ascii="Times New Roman" w:eastAsia="仿宋" w:hAnsi="Times New Roman" w:cs="Times New Roman"/>
                <w:sz w:val="28"/>
                <w:szCs w:val="28"/>
              </w:rPr>
              <w:t>毕业院校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8B1811D" w14:textId="77777777" w:rsidR="002228FA" w:rsidRPr="00DD5369" w:rsidRDefault="002228FA" w:rsidP="00E90BB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D5369">
              <w:rPr>
                <w:rFonts w:ascii="Times New Roman" w:eastAsia="仿宋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5CB31E82" w14:textId="77777777" w:rsidR="002228FA" w:rsidRPr="00DD5369" w:rsidRDefault="002228FA" w:rsidP="00E90BB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D5369">
              <w:rPr>
                <w:rFonts w:ascii="Times New Roman" w:eastAsia="仿宋" w:hAnsi="Times New Roman" w:cs="Times New Roman"/>
                <w:sz w:val="28"/>
                <w:szCs w:val="28"/>
              </w:rPr>
              <w:t>面试成绩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5EA64D6C" w14:textId="77777777" w:rsidR="002228FA" w:rsidRPr="00DD5369" w:rsidRDefault="002228FA" w:rsidP="00E90BB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D5369">
              <w:rPr>
                <w:rFonts w:ascii="Times New Roman" w:eastAsia="仿宋" w:hAnsi="Times New Roman" w:cs="Times New Roman"/>
                <w:sz w:val="28"/>
                <w:szCs w:val="28"/>
              </w:rPr>
              <w:t>排名</w:t>
            </w:r>
          </w:p>
        </w:tc>
      </w:tr>
      <w:tr w:rsidR="00ED2FE4" w:rsidRPr="00DD5369" w14:paraId="0930FFF4" w14:textId="77777777" w:rsidTr="00ED2FE4">
        <w:trPr>
          <w:jc w:val="center"/>
        </w:trPr>
        <w:tc>
          <w:tcPr>
            <w:tcW w:w="892" w:type="pct"/>
            <w:shd w:val="clear" w:color="auto" w:fill="auto"/>
            <w:vAlign w:val="center"/>
            <w:hideMark/>
          </w:tcPr>
          <w:p w14:paraId="5006D16F" w14:textId="77777777" w:rsidR="002228FA" w:rsidRPr="00DD5369" w:rsidRDefault="002228FA" w:rsidP="00E90BB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科研辅助岗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14:paraId="309D6C9C" w14:textId="479BF20B" w:rsidR="002228FA" w:rsidRPr="00DD5369" w:rsidRDefault="00C9603C" w:rsidP="00E90BB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朱慧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14:paraId="225C7BFC" w14:textId="77777777" w:rsidR="002228FA" w:rsidRPr="00DD5369" w:rsidRDefault="002228FA" w:rsidP="00E90BB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D5369">
              <w:rPr>
                <w:rFonts w:ascii="Times New Roman" w:eastAsia="仿宋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099" w:type="pct"/>
            <w:shd w:val="clear" w:color="auto" w:fill="auto"/>
            <w:vAlign w:val="center"/>
            <w:hideMark/>
          </w:tcPr>
          <w:p w14:paraId="510D27D2" w14:textId="4A8A36FF" w:rsidR="002228FA" w:rsidRPr="00DD5369" w:rsidRDefault="00C9603C" w:rsidP="00E90BB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南京工业大学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00BD82C0" w14:textId="77777777" w:rsidR="002228FA" w:rsidRPr="00DD5369" w:rsidRDefault="00ED2FE4" w:rsidP="00E90BB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硕士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014DC2F7" w14:textId="1D07FD7E" w:rsidR="002228FA" w:rsidRPr="00DD5369" w:rsidRDefault="00C9603C" w:rsidP="00E90BB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82.67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1F3D2E96" w14:textId="77777777" w:rsidR="002228FA" w:rsidRPr="00DD5369" w:rsidRDefault="002228FA" w:rsidP="00E90BB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D5369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</w:tr>
    </w:tbl>
    <w:p w14:paraId="37D7FB76" w14:textId="77777777" w:rsidR="009200AA" w:rsidRPr="00DD5369" w:rsidRDefault="009200AA" w:rsidP="00DD5369">
      <w:pPr>
        <w:rPr>
          <w:rFonts w:ascii="Times New Roman" w:eastAsia="仿宋" w:hAnsi="Times New Roman" w:cs="Times New Roman"/>
          <w:sz w:val="32"/>
          <w:szCs w:val="32"/>
        </w:rPr>
      </w:pPr>
    </w:p>
    <w:sectPr w:rsidR="009200AA" w:rsidRPr="00DD5369" w:rsidSect="00DD53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5B77" w14:textId="77777777" w:rsidR="00CD1BAB" w:rsidRDefault="00CD1BAB" w:rsidP="00045663">
      <w:r>
        <w:separator/>
      </w:r>
    </w:p>
  </w:endnote>
  <w:endnote w:type="continuationSeparator" w:id="0">
    <w:p w14:paraId="494DFB27" w14:textId="77777777" w:rsidR="00CD1BAB" w:rsidRDefault="00CD1BAB" w:rsidP="0004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CF15" w14:textId="77777777" w:rsidR="00CD1BAB" w:rsidRDefault="00CD1BAB" w:rsidP="00045663">
      <w:r>
        <w:separator/>
      </w:r>
    </w:p>
  </w:footnote>
  <w:footnote w:type="continuationSeparator" w:id="0">
    <w:p w14:paraId="5D241C74" w14:textId="77777777" w:rsidR="00CD1BAB" w:rsidRDefault="00CD1BAB" w:rsidP="00045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369"/>
    <w:rsid w:val="00045663"/>
    <w:rsid w:val="00100945"/>
    <w:rsid w:val="002228FA"/>
    <w:rsid w:val="00385F53"/>
    <w:rsid w:val="0042728A"/>
    <w:rsid w:val="00460F54"/>
    <w:rsid w:val="005F3E34"/>
    <w:rsid w:val="00614DBE"/>
    <w:rsid w:val="007712D3"/>
    <w:rsid w:val="007B6785"/>
    <w:rsid w:val="007E3053"/>
    <w:rsid w:val="009200AA"/>
    <w:rsid w:val="00AD50D6"/>
    <w:rsid w:val="00B15EDD"/>
    <w:rsid w:val="00B24E0B"/>
    <w:rsid w:val="00C250CA"/>
    <w:rsid w:val="00C9603C"/>
    <w:rsid w:val="00CD1BAB"/>
    <w:rsid w:val="00D4364E"/>
    <w:rsid w:val="00D945EF"/>
    <w:rsid w:val="00D947C2"/>
    <w:rsid w:val="00DD5369"/>
    <w:rsid w:val="00E90BBB"/>
    <w:rsid w:val="00E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E4C17"/>
  <w15:docId w15:val="{31CE7EA1-95C0-487D-A539-6D91B8F0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F54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D53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DD536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045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56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56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</dc:creator>
  <cp:lastModifiedBy>Bao Haibo</cp:lastModifiedBy>
  <cp:revision>8</cp:revision>
  <dcterms:created xsi:type="dcterms:W3CDTF">2018-11-28T02:39:00Z</dcterms:created>
  <dcterms:modified xsi:type="dcterms:W3CDTF">2021-05-20T04:44:00Z</dcterms:modified>
</cp:coreProperties>
</file>